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A6339B">
        <w:rPr>
          <w:b/>
          <w:bCs/>
          <w:sz w:val="24"/>
          <w:szCs w:val="24"/>
          <w:lang w:val="uk-UA" w:eastAsia="ru-RU" w:bidi="ru-RU"/>
        </w:rPr>
        <w:t>5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>
        <w:rPr>
          <w:i/>
          <w:iCs/>
          <w:sz w:val="24"/>
          <w:szCs w:val="24"/>
          <w:lang w:val="uk-UA" w:eastAsia="ru-RU" w:bidi="ru-RU"/>
        </w:rPr>
        <w:t>3 лютого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74022E">
        <w:rPr>
          <w:i/>
          <w:iCs/>
          <w:sz w:val="24"/>
          <w:szCs w:val="24"/>
          <w:lang w:val="en-US" w:eastAsia="ru-RU" w:bidi="ru-RU"/>
        </w:rPr>
        <w:t>6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(1-й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4863E9" w:rsidP="004863E9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</w:rPr>
              <w:t>Олійник</w:t>
            </w:r>
            <w:proofErr w:type="spellEnd"/>
            <w:r w:rsidRPr="004863E9">
              <w:rPr>
                <w:sz w:val="24"/>
                <w:szCs w:val="24"/>
              </w:rPr>
              <w:t xml:space="preserve"> Т.В.</w:t>
            </w:r>
            <w:r w:rsidRPr="004863E9">
              <w:rPr>
                <w:sz w:val="24"/>
                <w:szCs w:val="24"/>
                <w:lang w:val="uk-UA"/>
              </w:rPr>
              <w:t xml:space="preserve">, </w:t>
            </w:r>
            <w:r w:rsidR="00205F30" w:rsidRPr="004863E9">
              <w:rPr>
                <w:sz w:val="24"/>
                <w:szCs w:val="24"/>
                <w:lang w:val="uk-UA"/>
              </w:rPr>
              <w:t>Соловей О.В.</w:t>
            </w:r>
            <w:r w:rsidRPr="004863E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О.І.</w:t>
            </w:r>
          </w:p>
        </w:tc>
      </w:tr>
      <w:tr w:rsidR="00205F30" w:rsidRPr="006F50E0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4863E9" w:rsidP="00315936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С.Б., Семенюк В.П., </w:t>
            </w:r>
            <w:proofErr w:type="spellStart"/>
            <w:r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О.Д.</w:t>
            </w:r>
          </w:p>
        </w:tc>
      </w:tr>
      <w:tr w:rsidR="00205F30" w:rsidRPr="006F50E0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A6339B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A6339B" w:rsidRDefault="00205F30" w:rsidP="00315936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В.В. – секретар ради, </w:t>
            </w:r>
            <w:r w:rsidRPr="004863E9">
              <w:rPr>
                <w:sz w:val="24"/>
                <w:szCs w:val="24"/>
                <w:lang w:val="uk-UA"/>
              </w:rPr>
              <w:br/>
            </w:r>
            <w:proofErr w:type="spellStart"/>
            <w:r w:rsidRPr="004863E9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І.С. – начальник юридичного відділу селищної ради</w:t>
            </w:r>
          </w:p>
        </w:tc>
      </w:tr>
    </w:tbl>
    <w:p w:rsidR="00D449A2" w:rsidRPr="00315936" w:rsidRDefault="00D449A2" w:rsidP="00315936">
      <w:pPr>
        <w:pStyle w:val="11"/>
        <w:shd w:val="clear" w:color="auto" w:fill="auto"/>
        <w:spacing w:before="120" w:after="0"/>
        <w:rPr>
          <w:sz w:val="24"/>
          <w:szCs w:val="24"/>
        </w:rPr>
      </w:pPr>
    </w:p>
    <w:p w:rsidR="00897919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15936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467831" w:rsidRPr="00467831" w:rsidRDefault="00467831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F30" w:rsidRPr="00467831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A633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6339B" w:rsidRPr="00A63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8" w:history="1"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Про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внесення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змін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до </w:t>
        </w:r>
        <w:proofErr w:type="spellStart"/>
        <w:proofErr w:type="gram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р</w:t>
        </w:r>
        <w:proofErr w:type="gram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ішення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Новоушицької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селищної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ради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від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24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грудня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2020 року </w:t>
        </w:r>
        <w:r w:rsidR="00A6339B" w:rsidRPr="00A6339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 xml:space="preserve"> </w:t>
        </w:r>
        <w:r w:rsidR="00A6339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№</w:t>
        </w:r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18</w:t>
        </w:r>
      </w:hyperlink>
      <w:r w:rsidRPr="00A633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03227" w:rsidRPr="00A6339B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633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6339B" w:rsidRPr="00A63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9" w:history="1"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Про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затвердження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контракт</w:t>
        </w:r>
        <w:proofErr w:type="spellStart"/>
        <w:r w:rsidR="00A6339B" w:rsidRPr="00A6339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і</w:t>
        </w:r>
        <w:proofErr w:type="gramStart"/>
        <w:r w:rsidR="00A6339B" w:rsidRPr="00A6339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в</w:t>
        </w:r>
        <w:proofErr w:type="spellEnd"/>
        <w:proofErr w:type="gramEnd"/>
      </w:hyperlink>
      <w:r w:rsidR="00A6339B" w:rsidRPr="00A633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03227" w:rsidRPr="00A6339B" w:rsidRDefault="00C03227" w:rsidP="00696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8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A633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0" w:history="1"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Про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затвердження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proofErr w:type="gram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положення</w:t>
        </w:r>
        <w:proofErr w:type="spellEnd"/>
        <w:proofErr w:type="gram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про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преміювання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працівників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селищної</w:t>
        </w:r>
        <w:proofErr w:type="spellEnd"/>
        <w:r w:rsidR="00A6339B" w:rsidRPr="00447EF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ради</w:t>
        </w:r>
      </w:hyperlink>
      <w:r w:rsidR="00A6339B" w:rsidRPr="00A633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74025" w:rsidRDefault="00C03227" w:rsidP="00A74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4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="00A6339B" w:rsidRPr="00A74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1" w:history="1">
        <w:r w:rsidR="00A6339B" w:rsidRPr="00A7402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 xml:space="preserve">Про затвердження бланків єдиного зразка відділу фінансів </w:t>
        </w:r>
        <w:proofErr w:type="spellStart"/>
        <w:r w:rsidR="00A6339B" w:rsidRPr="00A7402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Новоушицької</w:t>
        </w:r>
        <w:proofErr w:type="spellEnd"/>
        <w:r w:rsidR="00A6339B" w:rsidRPr="00A7402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 xml:space="preserve"> селищної ради</w:t>
        </w:r>
      </w:hyperlink>
      <w:r w:rsidR="00A6339B" w:rsidRPr="00A74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74025" w:rsidRPr="00A74025" w:rsidRDefault="00A74025" w:rsidP="00A74025">
      <w:pPr>
        <w:spacing w:after="0" w:line="240" w:lineRule="auto"/>
        <w:jc w:val="both"/>
        <w:rPr>
          <w:rStyle w:val="a5"/>
          <w:rFonts w:ascii="Times New Roman" w:eastAsia="Times New Roman" w:hAnsi="Times New Roman" w:cs="Times New Roman"/>
          <w:b w:val="0"/>
          <w:bCs w:val="0"/>
          <w:sz w:val="24"/>
          <w:szCs w:val="24"/>
          <w:lang w:val="uk-UA" w:eastAsia="ru-RU"/>
        </w:rPr>
      </w:pPr>
      <w:r w:rsidRPr="00A74025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A74025">
        <w:rPr>
          <w:rFonts w:ascii="Times New Roman" w:hAnsi="Times New Roman" w:cs="Times New Roman"/>
          <w:bCs/>
          <w:color w:val="000000"/>
          <w:sz w:val="24"/>
          <w:szCs w:val="24"/>
          <w:lang w:val="uk-UA" w:bidi="en-US"/>
        </w:rPr>
        <w:t>Про підготовку питання «Про звернення щодо прийнятого Закону України «Про народовладдя через всеукраїнський референдум»».</w:t>
      </w:r>
    </w:p>
    <w:p w:rsidR="00535BC0" w:rsidRPr="00315936" w:rsidRDefault="00535BC0" w:rsidP="003159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457F" w:rsidRPr="002C690E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2C690E">
        <w:rPr>
          <w:b/>
          <w:bCs/>
          <w:color w:val="000000"/>
          <w:lang w:val="uk-UA" w:bidi="en-US"/>
        </w:rPr>
        <w:t>1</w:t>
      </w:r>
      <w:r w:rsidR="0009457F" w:rsidRPr="002C690E">
        <w:rPr>
          <w:b/>
          <w:bCs/>
          <w:color w:val="000000"/>
          <w:lang w:bidi="en-US"/>
        </w:rPr>
        <w:t xml:space="preserve">. </w:t>
      </w:r>
      <w:hyperlink r:id="rId12" w:history="1">
        <w:r w:rsidR="00EC336D" w:rsidRPr="00447EFE">
          <w:rPr>
            <w:b/>
            <w:bdr w:val="none" w:sz="0" w:space="0" w:color="auto" w:frame="1"/>
          </w:rPr>
          <w:t xml:space="preserve">Про </w:t>
        </w:r>
        <w:proofErr w:type="spellStart"/>
        <w:r w:rsidR="00EC336D" w:rsidRPr="00447EFE">
          <w:rPr>
            <w:b/>
            <w:bdr w:val="none" w:sz="0" w:space="0" w:color="auto" w:frame="1"/>
          </w:rPr>
          <w:t>внесення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</w:t>
        </w:r>
        <w:proofErr w:type="spellStart"/>
        <w:r w:rsidR="00EC336D" w:rsidRPr="00447EFE">
          <w:rPr>
            <w:b/>
            <w:bdr w:val="none" w:sz="0" w:space="0" w:color="auto" w:frame="1"/>
          </w:rPr>
          <w:t>змін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до </w:t>
        </w:r>
        <w:proofErr w:type="spellStart"/>
        <w:proofErr w:type="gramStart"/>
        <w:r w:rsidR="00EC336D" w:rsidRPr="00447EFE">
          <w:rPr>
            <w:b/>
            <w:bdr w:val="none" w:sz="0" w:space="0" w:color="auto" w:frame="1"/>
          </w:rPr>
          <w:t>р</w:t>
        </w:r>
        <w:proofErr w:type="gramEnd"/>
        <w:r w:rsidR="00EC336D" w:rsidRPr="00447EFE">
          <w:rPr>
            <w:b/>
            <w:bdr w:val="none" w:sz="0" w:space="0" w:color="auto" w:frame="1"/>
          </w:rPr>
          <w:t>ішення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</w:t>
        </w:r>
        <w:proofErr w:type="spellStart"/>
        <w:r w:rsidR="00EC336D" w:rsidRPr="00447EFE">
          <w:rPr>
            <w:b/>
            <w:bdr w:val="none" w:sz="0" w:space="0" w:color="auto" w:frame="1"/>
          </w:rPr>
          <w:t>Новоушицької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</w:t>
        </w:r>
        <w:proofErr w:type="spellStart"/>
        <w:r w:rsidR="00EC336D" w:rsidRPr="00447EFE">
          <w:rPr>
            <w:b/>
            <w:bdr w:val="none" w:sz="0" w:space="0" w:color="auto" w:frame="1"/>
          </w:rPr>
          <w:t>селищної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ради </w:t>
        </w:r>
        <w:proofErr w:type="spellStart"/>
        <w:r w:rsidR="00EC336D" w:rsidRPr="00447EFE">
          <w:rPr>
            <w:b/>
            <w:bdr w:val="none" w:sz="0" w:space="0" w:color="auto" w:frame="1"/>
          </w:rPr>
          <w:t>від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24 </w:t>
        </w:r>
        <w:proofErr w:type="spellStart"/>
        <w:r w:rsidR="00EC336D" w:rsidRPr="00447EFE">
          <w:rPr>
            <w:b/>
            <w:bdr w:val="none" w:sz="0" w:space="0" w:color="auto" w:frame="1"/>
          </w:rPr>
          <w:t>грудня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2020 року </w:t>
        </w:r>
        <w:r w:rsidR="00EC336D" w:rsidRPr="00EC336D">
          <w:rPr>
            <w:b/>
            <w:bdr w:val="none" w:sz="0" w:space="0" w:color="auto" w:frame="1"/>
            <w:lang w:val="uk-UA"/>
          </w:rPr>
          <w:t xml:space="preserve"> </w:t>
        </w:r>
        <w:r w:rsidR="00EC336D" w:rsidRPr="00EC336D">
          <w:rPr>
            <w:b/>
            <w:bdr w:val="none" w:sz="0" w:space="0" w:color="auto" w:frame="1"/>
          </w:rPr>
          <w:t>№</w:t>
        </w:r>
        <w:r w:rsidR="00EC336D" w:rsidRPr="00447EFE">
          <w:rPr>
            <w:b/>
            <w:bdr w:val="none" w:sz="0" w:space="0" w:color="auto" w:frame="1"/>
          </w:rPr>
          <w:t>18</w:t>
        </w:r>
      </w:hyperlink>
      <w:r w:rsidR="00EC336D" w:rsidRPr="00EC336D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083561" w:rsidRPr="00315936" w:rsidTr="00315936"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315936">
        <w:tc>
          <w:tcPr>
            <w:tcW w:w="1892" w:type="dxa"/>
          </w:tcPr>
          <w:p w:rsidR="00FD6395" w:rsidRPr="00FD6395" w:rsidRDefault="00FD6395" w:rsidP="00FD639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083561" w:rsidRPr="00315936" w:rsidRDefault="002C690E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до рішення селищної ради від 24 грудня 2020 року №18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</w:tc>
      </w:tr>
      <w:tr w:rsidR="00187979" w:rsidRPr="0074022E" w:rsidTr="00315936">
        <w:tc>
          <w:tcPr>
            <w:tcW w:w="1892" w:type="dxa"/>
          </w:tcPr>
          <w:p w:rsidR="00187979" w:rsidRPr="00315936" w:rsidRDefault="00187979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187979" w:rsidRPr="00315936" w:rsidRDefault="00187979" w:rsidP="00FA787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FA787A"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r w:rsidR="00FA78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A787A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внесення змін до рішення селищної ради від 24 грудня 2020 року №18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 w:rsidR="006F50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="00315936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  <w:tr w:rsidR="00315936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315936" w:rsidRPr="00315936" w:rsidTr="003067CA">
        <w:trPr>
          <w:trHeight w:val="337"/>
        </w:trPr>
        <w:tc>
          <w:tcPr>
            <w:tcW w:w="1892" w:type="dxa"/>
            <w:vMerge/>
          </w:tcPr>
          <w:p w:rsidR="00315936" w:rsidRPr="00315936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315936" w:rsidRPr="00315936" w:rsidRDefault="003978F7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315936" w:rsidRP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315936" w:rsidRPr="00315936" w:rsidTr="00F457BA">
        <w:trPr>
          <w:trHeight w:val="434"/>
        </w:trPr>
        <w:tc>
          <w:tcPr>
            <w:tcW w:w="1892" w:type="dxa"/>
          </w:tcPr>
          <w:p w:rsidR="00315936" w:rsidRPr="006F50E0" w:rsidRDefault="00315936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</w:p>
          <w:p w:rsidR="006F50E0" w:rsidRPr="006F50E0" w:rsidRDefault="006F50E0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</w:p>
          <w:p w:rsidR="006F50E0" w:rsidRPr="006F50E0" w:rsidRDefault="006F50E0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7962" w:type="dxa"/>
            <w:gridSpan w:val="4"/>
          </w:tcPr>
          <w:p w:rsidR="00315936" w:rsidRDefault="00315936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535BC0" w:rsidRPr="00315936" w:rsidRDefault="00535BC0" w:rsidP="00315936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2</w:t>
      </w:r>
      <w:r w:rsidRPr="002C690E">
        <w:rPr>
          <w:b/>
          <w:bCs/>
          <w:color w:val="000000"/>
          <w:lang w:bidi="en-US"/>
        </w:rPr>
        <w:t xml:space="preserve">. </w:t>
      </w:r>
      <w:hyperlink r:id="rId13" w:history="1">
        <w:r w:rsidR="003978F7">
          <w:rPr>
            <w:b/>
            <w:bdr w:val="none" w:sz="0" w:space="0" w:color="auto" w:frame="1"/>
          </w:rPr>
          <w:t xml:space="preserve">Про </w:t>
        </w:r>
        <w:proofErr w:type="spellStart"/>
        <w:r w:rsidR="003978F7">
          <w:rPr>
            <w:b/>
            <w:bdr w:val="none" w:sz="0" w:space="0" w:color="auto" w:frame="1"/>
          </w:rPr>
          <w:t>затвердже</w:t>
        </w:r>
        <w:proofErr w:type="spellEnd"/>
        <w:r w:rsidR="003978F7">
          <w:rPr>
            <w:b/>
            <w:bdr w:val="none" w:sz="0" w:space="0" w:color="auto" w:frame="1"/>
            <w:lang w:val="uk-UA"/>
          </w:rPr>
          <w:t>н</w:t>
        </w:r>
        <w:proofErr w:type="spellStart"/>
        <w:r w:rsidR="00EC336D" w:rsidRPr="00447EFE">
          <w:rPr>
            <w:b/>
            <w:bdr w:val="none" w:sz="0" w:space="0" w:color="auto" w:frame="1"/>
          </w:rPr>
          <w:t>ня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контракт</w:t>
        </w:r>
        <w:proofErr w:type="spellStart"/>
        <w:r w:rsidR="00EC336D" w:rsidRPr="00EC336D">
          <w:rPr>
            <w:b/>
            <w:bdr w:val="none" w:sz="0" w:space="0" w:color="auto" w:frame="1"/>
            <w:lang w:val="uk-UA"/>
          </w:rPr>
          <w:t>і</w:t>
        </w:r>
        <w:proofErr w:type="gramStart"/>
        <w:r w:rsidR="00EC336D" w:rsidRPr="00EC336D">
          <w:rPr>
            <w:b/>
            <w:bdr w:val="none" w:sz="0" w:space="0" w:color="auto" w:frame="1"/>
            <w:lang w:val="uk-UA"/>
          </w:rPr>
          <w:t>в</w:t>
        </w:r>
        <w:proofErr w:type="spellEnd"/>
        <w:proofErr w:type="gramEnd"/>
      </w:hyperlink>
      <w:r w:rsidR="00EC336D" w:rsidRPr="00EC336D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FD6395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Зубаля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І.С.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978F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контрактів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A787A" w:rsidRPr="0074022E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FA787A" w:rsidRPr="006F50E0" w:rsidRDefault="00FA787A" w:rsidP="003978F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контрактів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 w:rsidR="006F50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FA787A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FA787A" w:rsidRPr="00315936" w:rsidTr="003067CA">
        <w:trPr>
          <w:trHeight w:val="337"/>
        </w:trPr>
        <w:tc>
          <w:tcPr>
            <w:tcW w:w="1892" w:type="dxa"/>
            <w:vMerge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FA787A" w:rsidRPr="00315936" w:rsidRDefault="003978F7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535BC0" w:rsidRDefault="00535BC0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3</w:t>
      </w:r>
      <w:r w:rsidRPr="00FA787A">
        <w:rPr>
          <w:b/>
          <w:bCs/>
          <w:color w:val="000000"/>
          <w:lang w:val="uk-UA" w:bidi="en-US"/>
        </w:rPr>
        <w:t xml:space="preserve">. </w:t>
      </w:r>
      <w:hyperlink r:id="rId14" w:history="1">
        <w:r w:rsidR="00EC336D" w:rsidRPr="00447EFE">
          <w:rPr>
            <w:b/>
            <w:bdr w:val="none" w:sz="0" w:space="0" w:color="auto" w:frame="1"/>
          </w:rPr>
          <w:t xml:space="preserve">Про </w:t>
        </w:r>
        <w:proofErr w:type="spellStart"/>
        <w:r w:rsidR="00EC336D" w:rsidRPr="00447EFE">
          <w:rPr>
            <w:b/>
            <w:bdr w:val="none" w:sz="0" w:space="0" w:color="auto" w:frame="1"/>
          </w:rPr>
          <w:t>затвердження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</w:t>
        </w:r>
        <w:proofErr w:type="spellStart"/>
        <w:proofErr w:type="gramStart"/>
        <w:r w:rsidR="00EC336D" w:rsidRPr="00447EFE">
          <w:rPr>
            <w:b/>
            <w:bdr w:val="none" w:sz="0" w:space="0" w:color="auto" w:frame="1"/>
          </w:rPr>
          <w:t>положення</w:t>
        </w:r>
        <w:proofErr w:type="spellEnd"/>
        <w:proofErr w:type="gramEnd"/>
        <w:r w:rsidR="00EC336D" w:rsidRPr="00447EFE">
          <w:rPr>
            <w:b/>
            <w:bdr w:val="none" w:sz="0" w:space="0" w:color="auto" w:frame="1"/>
          </w:rPr>
          <w:t xml:space="preserve"> про </w:t>
        </w:r>
        <w:proofErr w:type="spellStart"/>
        <w:r w:rsidR="00EC336D" w:rsidRPr="00447EFE">
          <w:rPr>
            <w:b/>
            <w:bdr w:val="none" w:sz="0" w:space="0" w:color="auto" w:frame="1"/>
          </w:rPr>
          <w:t>преміювання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</w:t>
        </w:r>
        <w:proofErr w:type="spellStart"/>
        <w:r w:rsidR="00EC336D" w:rsidRPr="00447EFE">
          <w:rPr>
            <w:b/>
            <w:bdr w:val="none" w:sz="0" w:space="0" w:color="auto" w:frame="1"/>
          </w:rPr>
          <w:t>працівників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</w:t>
        </w:r>
        <w:proofErr w:type="spellStart"/>
        <w:r w:rsidR="00EC336D" w:rsidRPr="00447EFE">
          <w:rPr>
            <w:b/>
            <w:bdr w:val="none" w:sz="0" w:space="0" w:color="auto" w:frame="1"/>
          </w:rPr>
          <w:t>селищної</w:t>
        </w:r>
        <w:proofErr w:type="spellEnd"/>
        <w:r w:rsidR="00EC336D" w:rsidRPr="00447EFE">
          <w:rPr>
            <w:b/>
            <w:bdr w:val="none" w:sz="0" w:space="0" w:color="auto" w:frame="1"/>
          </w:rPr>
          <w:t xml:space="preserve"> ради</w:t>
        </w:r>
      </w:hyperlink>
      <w:r w:rsidR="00EC336D" w:rsidRPr="00EC336D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FD6395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3978F7"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про преміювання працівників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74022E" w:rsidTr="003067CA">
        <w:tc>
          <w:tcPr>
            <w:tcW w:w="1892" w:type="dxa"/>
          </w:tcPr>
          <w:p w:rsidR="00FA787A" w:rsidRDefault="003978F7" w:rsidP="003067C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Олійник Т.В.,</w:t>
            </w:r>
            <w:r w:rsidR="00FA787A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Соловей О.В.</w:t>
            </w:r>
            <w:r w:rsidR="00FA78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,</w:t>
            </w:r>
          </w:p>
          <w:p w:rsidR="00FA787A" w:rsidRPr="00315936" w:rsidRDefault="00FA787A" w:rsidP="003067C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</w:tc>
        <w:tc>
          <w:tcPr>
            <w:tcW w:w="7962" w:type="dxa"/>
            <w:gridSpan w:val="4"/>
          </w:tcPr>
          <w:p w:rsidR="00FA787A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3978F7"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про преміювання працівників селищної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Запропонували</w:t>
            </w: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підтримати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3978F7"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про преміювання працівників селищної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рекомендувати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прийняти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 </w:t>
            </w:r>
            <w:proofErr w:type="spellStart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сесії</w:t>
            </w:r>
            <w:proofErr w:type="spellEnd"/>
            <w:r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3978F7"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преміювання працівників селищної ради</w:t>
            </w:r>
            <w:r w:rsid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978F7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="003978F7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рекомендувати</w:t>
            </w:r>
            <w:proofErr w:type="spellEnd"/>
            <w:r w:rsidR="003978F7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978F7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прийняти</w:t>
            </w:r>
            <w:proofErr w:type="spellEnd"/>
            <w:r w:rsidR="003978F7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  </w:t>
            </w:r>
            <w:proofErr w:type="spellStart"/>
            <w:r w:rsidR="003978F7" w:rsidRPr="00E02F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сесії</w:t>
            </w:r>
            <w:proofErr w:type="spellEnd"/>
            <w:r w:rsidR="003978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FA787A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FA787A" w:rsidRPr="00315936" w:rsidTr="003067CA">
        <w:trPr>
          <w:trHeight w:val="337"/>
        </w:trPr>
        <w:tc>
          <w:tcPr>
            <w:tcW w:w="1892" w:type="dxa"/>
            <w:vMerge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FA787A" w:rsidRPr="00315936" w:rsidRDefault="003978F7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FA787A" w:rsidRPr="00315936" w:rsidRDefault="00FA787A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</w:tc>
      </w:tr>
    </w:tbl>
    <w:p w:rsid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3978F7" w:rsidRDefault="003978F7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AB6CAB" w:rsidRP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AB6CAB">
        <w:rPr>
          <w:b/>
          <w:bCs/>
          <w:color w:val="000000"/>
          <w:lang w:val="uk-UA" w:bidi="en-US"/>
        </w:rPr>
        <w:t xml:space="preserve">4. </w:t>
      </w:r>
      <w:hyperlink r:id="rId15" w:history="1">
        <w:r w:rsidR="00EC336D" w:rsidRPr="00447EFE">
          <w:rPr>
            <w:b/>
            <w:bdr w:val="none" w:sz="0" w:space="0" w:color="auto" w:frame="1"/>
            <w:lang w:val="uk-UA"/>
          </w:rPr>
          <w:t xml:space="preserve">Про затвердження бланків єдиного зразка відділу фінансів </w:t>
        </w:r>
        <w:proofErr w:type="spellStart"/>
        <w:r w:rsidR="00EC336D" w:rsidRPr="00447EFE">
          <w:rPr>
            <w:b/>
            <w:bdr w:val="none" w:sz="0" w:space="0" w:color="auto" w:frame="1"/>
            <w:lang w:val="uk-UA"/>
          </w:rPr>
          <w:t>Новоушицької</w:t>
        </w:r>
        <w:proofErr w:type="spellEnd"/>
        <w:r w:rsidR="00EC336D" w:rsidRPr="00447EFE">
          <w:rPr>
            <w:b/>
            <w:bdr w:val="none" w:sz="0" w:space="0" w:color="auto" w:frame="1"/>
            <w:lang w:val="uk-UA"/>
          </w:rPr>
          <w:t xml:space="preserve"> селищної ради</w:t>
        </w:r>
      </w:hyperlink>
      <w:r w:rsidR="00EC336D" w:rsidRPr="00EC336D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AB6CAB" w:rsidRPr="00315936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B6CAB" w:rsidRPr="006F50E0" w:rsidTr="003067CA">
        <w:tc>
          <w:tcPr>
            <w:tcW w:w="1892" w:type="dxa"/>
          </w:tcPr>
          <w:p w:rsidR="00AB6CAB" w:rsidRPr="00315936" w:rsidRDefault="00BF538F" w:rsidP="00BF538F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 w:rsidR="003978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="00400CDE"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6" w:history="1">
              <w:r w:rsidR="003978F7"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затвердження бланків єдиного зразка відділу фінансів </w:t>
              </w:r>
              <w:proofErr w:type="spellStart"/>
              <w:r w:rsidR="003978F7"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Новоушицької</w:t>
              </w:r>
              <w:proofErr w:type="spellEnd"/>
              <w:r w:rsidR="003978F7"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селищної ради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AB6CAB" w:rsidRPr="006F50E0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 w:rsidR="00400CDE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3978F7"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бланків єдиного зразка відділу фінансів </w:t>
            </w:r>
            <w:proofErr w:type="spellStart"/>
            <w:r w:rsidR="003978F7"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="003978F7"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 w:rsidR="006F50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AB6CAB" w:rsidRPr="00315936" w:rsidTr="003067CA">
        <w:trPr>
          <w:trHeight w:val="338"/>
        </w:trPr>
        <w:tc>
          <w:tcPr>
            <w:tcW w:w="1892" w:type="dxa"/>
            <w:vMerge w:val="restart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AB6CAB" w:rsidRPr="00315936" w:rsidTr="003067CA">
        <w:trPr>
          <w:trHeight w:val="337"/>
        </w:trPr>
        <w:tc>
          <w:tcPr>
            <w:tcW w:w="1892" w:type="dxa"/>
            <w:vMerge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AB6CAB" w:rsidRPr="00315936" w:rsidRDefault="003978F7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AB6CAB" w:rsidRPr="00315936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AB6CAB" w:rsidRPr="00315936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AB6CAB" w:rsidRDefault="00AB6CAB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5F6E11" w:rsidRPr="005F6E11" w:rsidRDefault="005F6E11" w:rsidP="003067CA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</w:tc>
      </w:tr>
    </w:tbl>
    <w:p w:rsidR="00B11662" w:rsidRDefault="00B11662" w:rsidP="005F6E11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5F6E11" w:rsidRPr="005F6E11" w:rsidRDefault="005F6E11" w:rsidP="005F6E11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5F6E11">
        <w:rPr>
          <w:b/>
          <w:bCs/>
          <w:color w:val="000000"/>
          <w:lang w:bidi="en-US"/>
        </w:rPr>
        <w:lastRenderedPageBreak/>
        <w:t>5</w:t>
      </w:r>
      <w:r w:rsidRPr="00AB6CAB">
        <w:rPr>
          <w:b/>
          <w:bCs/>
          <w:color w:val="000000"/>
          <w:lang w:val="uk-UA" w:bidi="en-US"/>
        </w:rPr>
        <w:t xml:space="preserve">. </w:t>
      </w:r>
      <w:r>
        <w:rPr>
          <w:b/>
          <w:bCs/>
          <w:color w:val="000000"/>
          <w:lang w:val="uk-UA" w:bidi="en-US"/>
        </w:rPr>
        <w:t xml:space="preserve">Про </w:t>
      </w:r>
      <w:r w:rsidR="003E0E9D">
        <w:rPr>
          <w:b/>
          <w:bCs/>
          <w:color w:val="000000"/>
          <w:lang w:val="uk-UA" w:bidi="en-US"/>
        </w:rPr>
        <w:t>підготовку питання «Про з</w:t>
      </w:r>
      <w:r>
        <w:rPr>
          <w:b/>
          <w:bCs/>
          <w:color w:val="000000"/>
          <w:lang w:val="uk-UA" w:bidi="en-US"/>
        </w:rPr>
        <w:t>вернення</w:t>
      </w:r>
      <w:r w:rsidR="00B11662">
        <w:rPr>
          <w:b/>
          <w:bCs/>
          <w:color w:val="000000"/>
          <w:lang w:val="uk-UA" w:bidi="en-US"/>
        </w:rPr>
        <w:t xml:space="preserve"> </w:t>
      </w:r>
      <w:r>
        <w:rPr>
          <w:b/>
          <w:bCs/>
          <w:color w:val="000000"/>
          <w:lang w:val="uk-UA" w:bidi="en-US"/>
        </w:rPr>
        <w:t>щодо прийнятого Закону України «Про народовладдя через всеукраїнський референдум».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990"/>
        <w:gridCol w:w="1991"/>
        <w:gridCol w:w="1990"/>
        <w:gridCol w:w="1991"/>
      </w:tblGrid>
      <w:tr w:rsidR="005F6E11" w:rsidRPr="00315936" w:rsidTr="00031A45">
        <w:tc>
          <w:tcPr>
            <w:tcW w:w="1892" w:type="dxa"/>
          </w:tcPr>
          <w:p w:rsidR="005F6E11" w:rsidRPr="00315936" w:rsidRDefault="005F6E11" w:rsidP="00031A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  <w:gridSpan w:val="4"/>
          </w:tcPr>
          <w:p w:rsidR="005F6E11" w:rsidRPr="00315936" w:rsidRDefault="005F6E11" w:rsidP="00031A4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F6E11" w:rsidRPr="003067CA" w:rsidTr="00031A45">
        <w:tc>
          <w:tcPr>
            <w:tcW w:w="1892" w:type="dxa"/>
          </w:tcPr>
          <w:p w:rsidR="005F6E11" w:rsidRPr="00315936" w:rsidRDefault="005F6E11" w:rsidP="00031A45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Солов’я О.В.</w:t>
            </w:r>
          </w:p>
        </w:tc>
        <w:tc>
          <w:tcPr>
            <w:tcW w:w="7962" w:type="dxa"/>
            <w:gridSpan w:val="4"/>
          </w:tcPr>
          <w:p w:rsidR="005F6E11" w:rsidRPr="00315936" w:rsidRDefault="005F6E11" w:rsidP="005333BC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який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запропонував </w:t>
            </w:r>
            <w:r w:rsidR="00F457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E0E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проект звернення до Верховної Ради України, </w:t>
            </w:r>
            <w:r w:rsidR="005333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щодо прийнятого Закону України «Про народовладдя через всеукраїнський референдум».</w:t>
            </w:r>
          </w:p>
        </w:tc>
      </w:tr>
      <w:tr w:rsidR="005F6E11" w:rsidRPr="003067CA" w:rsidTr="00031A45">
        <w:tc>
          <w:tcPr>
            <w:tcW w:w="1892" w:type="dxa"/>
          </w:tcPr>
          <w:p w:rsidR="005F6E11" w:rsidRPr="00315936" w:rsidRDefault="005F6E11" w:rsidP="00031A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  <w:gridSpan w:val="4"/>
          </w:tcPr>
          <w:p w:rsidR="003E0E9D" w:rsidRPr="003E0E9D" w:rsidRDefault="003E0E9D" w:rsidP="003E0E9D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rStyle w:val="a5"/>
                <w:lang w:val="uk-UA"/>
              </w:rPr>
            </w:pPr>
            <w:r>
              <w:rPr>
                <w:bCs/>
                <w:color w:val="000000"/>
                <w:lang w:val="uk-UA" w:eastAsia="uk-UA" w:bidi="uk-UA"/>
              </w:rPr>
              <w:t xml:space="preserve">Підготувати проект рішення з питання </w:t>
            </w:r>
            <w:r w:rsidRPr="003E0E9D">
              <w:rPr>
                <w:bCs/>
                <w:color w:val="000000"/>
                <w:lang w:val="uk-UA" w:bidi="en-US"/>
              </w:rPr>
              <w:t xml:space="preserve">«Про </w:t>
            </w:r>
            <w:r w:rsidR="00464EF1">
              <w:rPr>
                <w:bCs/>
                <w:color w:val="000000"/>
                <w:lang w:val="uk-UA" w:bidi="en-US"/>
              </w:rPr>
              <w:t xml:space="preserve">звернення </w:t>
            </w:r>
            <w:r w:rsidRPr="003E0E9D">
              <w:rPr>
                <w:bCs/>
                <w:color w:val="000000"/>
                <w:lang w:val="uk-UA" w:bidi="en-US"/>
              </w:rPr>
              <w:t>щодо прийнятого Закону України «Про народовладдя через всеукраїнський референдум»</w:t>
            </w:r>
            <w:r w:rsidR="006F50E0">
              <w:rPr>
                <w:bCs/>
                <w:color w:val="000000"/>
                <w:lang w:val="uk-UA" w:bidi="en-US"/>
              </w:rPr>
              <w:t>.</w:t>
            </w:r>
            <w:bookmarkStart w:id="0" w:name="_GoBack"/>
            <w:bookmarkEnd w:id="0"/>
          </w:p>
          <w:p w:rsidR="005F6E11" w:rsidRPr="00315936" w:rsidRDefault="005F6E11" w:rsidP="00031A45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F6E11" w:rsidRPr="00315936" w:rsidTr="00031A45">
        <w:trPr>
          <w:trHeight w:val="338"/>
        </w:trPr>
        <w:tc>
          <w:tcPr>
            <w:tcW w:w="1892" w:type="dxa"/>
            <w:vMerge w:val="restart"/>
          </w:tcPr>
          <w:p w:rsidR="005F6E11" w:rsidRPr="00315936" w:rsidRDefault="005F6E11" w:rsidP="00031A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Результати голосування:</w:t>
            </w:r>
          </w:p>
        </w:tc>
        <w:tc>
          <w:tcPr>
            <w:tcW w:w="1990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«Проти»</w:t>
            </w:r>
          </w:p>
        </w:tc>
        <w:tc>
          <w:tcPr>
            <w:tcW w:w="1990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ався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991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голос</w:t>
            </w:r>
            <w:proofErr w:type="spellStart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ував</w:t>
            </w:r>
            <w:proofErr w:type="spellEnd"/>
            <w:r w:rsidRPr="00315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5F6E11" w:rsidRPr="00315936" w:rsidTr="00031A45">
        <w:trPr>
          <w:trHeight w:val="337"/>
        </w:trPr>
        <w:tc>
          <w:tcPr>
            <w:tcW w:w="1892" w:type="dxa"/>
            <w:vMerge/>
          </w:tcPr>
          <w:p w:rsidR="005F6E11" w:rsidRPr="00315936" w:rsidRDefault="005F6E11" w:rsidP="00031A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990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1991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0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  <w:tc>
          <w:tcPr>
            <w:tcW w:w="1991" w:type="dxa"/>
          </w:tcPr>
          <w:p w:rsidR="005F6E11" w:rsidRPr="00315936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0</w:t>
            </w:r>
          </w:p>
        </w:tc>
      </w:tr>
      <w:tr w:rsidR="005F6E11" w:rsidRPr="00315936" w:rsidTr="00031A45">
        <w:tc>
          <w:tcPr>
            <w:tcW w:w="1892" w:type="dxa"/>
          </w:tcPr>
          <w:p w:rsidR="005F6E11" w:rsidRPr="00315936" w:rsidRDefault="005F6E11" w:rsidP="00031A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  <w:gridSpan w:val="4"/>
          </w:tcPr>
          <w:p w:rsidR="005F6E11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Рішення прийнято</w:t>
            </w:r>
          </w:p>
          <w:p w:rsidR="005F6E11" w:rsidRPr="005F6E11" w:rsidRDefault="005F6E11" w:rsidP="00031A45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</w:p>
        </w:tc>
      </w:tr>
    </w:tbl>
    <w:p w:rsidR="00FA787A" w:rsidRDefault="00FA787A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FA787A" w:rsidRDefault="00FA787A" w:rsidP="0031593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315936" w:rsidRDefault="00EE3539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535BC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464EF1" w:rsidRDefault="00464EF1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464EF1" w:rsidRDefault="00464EF1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464EF1" w:rsidRDefault="00464EF1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464EF1" w:rsidRDefault="00464EF1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140C8F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ПРОЕКТ РІШЕННЯ СЕЛИЩНОЇ РАДИ</w:t>
      </w: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2500" w:type="pct"/>
        <w:tblLook w:val="04A0" w:firstRow="1" w:lastRow="0" w:firstColumn="1" w:lastColumn="0" w:noHBand="0" w:noVBand="1"/>
      </w:tblPr>
      <w:tblGrid>
        <w:gridCol w:w="4929"/>
      </w:tblGrid>
      <w:tr w:rsidR="00140C8F" w:rsidRPr="00315936" w:rsidTr="00031A45">
        <w:tc>
          <w:tcPr>
            <w:tcW w:w="4929" w:type="dxa"/>
            <w:tcBorders>
              <w:bottom w:val="single" w:sz="4" w:space="0" w:color="auto"/>
            </w:tcBorders>
            <w:shd w:val="clear" w:color="auto" w:fill="auto"/>
          </w:tcPr>
          <w:p w:rsidR="00140C8F" w:rsidRPr="00140C8F" w:rsidRDefault="00140C8F" w:rsidP="002F33C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40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bidi="en-US"/>
              </w:rPr>
              <w:t>Про звернення щодо прийнятого Закону України «Про народовладдя через всеукраїнський референдум»</w:t>
            </w:r>
          </w:p>
        </w:tc>
      </w:tr>
    </w:tbl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Керуючись статтями 10, 25, 26, пунктом 3 частини четвертої статті 42, частиною шістнадцять статті 46</w:t>
      </w:r>
      <w:r w:rsidR="002D183C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статтею 52, статтею 59 Закону України «Про місцеве самоврядування в Україні», селищна рада</w:t>
      </w: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1. Підтримати та направити звернення до Верховної Ради України, щодо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прийнятого Закону України «Про народовладдя через всеукраїнський референдум»</w:t>
      </w: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(додається).</w:t>
      </w: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2. Контроль за виконанням цього рішення покласти на селищного голову Анатолія ОЛІЙНИКА.</w:t>
      </w: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40C8F" w:rsidRPr="00315936" w:rsidRDefault="00140C8F" w:rsidP="00140C8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40C8F" w:rsidRDefault="00140C8F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Селищний голова</w:t>
      </w: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Анатолій ОЛІЙНИК</w:t>
      </w: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33C6" w:rsidRDefault="002F33C6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3F70" w:rsidRDefault="000E3F70" w:rsidP="00140C8F">
      <w:pPr>
        <w:tabs>
          <w:tab w:val="left" w:pos="6804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2500" w:type="pct"/>
        <w:jc w:val="right"/>
        <w:tblLook w:val="04A0" w:firstRow="1" w:lastRow="0" w:firstColumn="1" w:lastColumn="0" w:noHBand="0" w:noVBand="1"/>
      </w:tblPr>
      <w:tblGrid>
        <w:gridCol w:w="4929"/>
      </w:tblGrid>
      <w:tr w:rsidR="000E3F70" w:rsidRPr="00315936" w:rsidTr="000E3F70">
        <w:trPr>
          <w:jc w:val="right"/>
        </w:trPr>
        <w:tc>
          <w:tcPr>
            <w:tcW w:w="4929" w:type="dxa"/>
            <w:shd w:val="clear" w:color="auto" w:fill="auto"/>
          </w:tcPr>
          <w:p w:rsidR="000E3F70" w:rsidRPr="00315936" w:rsidRDefault="000E3F70" w:rsidP="00031A45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Додаток</w:t>
            </w:r>
          </w:p>
          <w:p w:rsidR="000E3F70" w:rsidRPr="00315936" w:rsidRDefault="000E3F70" w:rsidP="00031A45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proofErr w:type="spellStart"/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br/>
              <w:t>селищної ради</w:t>
            </w:r>
          </w:p>
          <w:p w:rsidR="000E3F70" w:rsidRPr="00315936" w:rsidRDefault="000E3F70" w:rsidP="00031A45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__________</w:t>
            </w:r>
            <w:r w:rsidRPr="0031593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__________</w:t>
            </w:r>
          </w:p>
        </w:tc>
      </w:tr>
    </w:tbl>
    <w:p w:rsidR="000E3F70" w:rsidRDefault="000E3F70" w:rsidP="000E3F70">
      <w:pPr>
        <w:tabs>
          <w:tab w:val="left" w:pos="6804"/>
        </w:tabs>
        <w:spacing w:before="120" w:after="0" w:line="240" w:lineRule="auto"/>
        <w:ind w:left="48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40C8F" w:rsidRPr="000E3F70" w:rsidRDefault="000E3F70" w:rsidP="000E3F70">
      <w:pPr>
        <w:tabs>
          <w:tab w:val="left" w:pos="6804"/>
        </w:tabs>
        <w:spacing w:before="120" w:after="0" w:line="240" w:lineRule="auto"/>
        <w:ind w:left="48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E3F70">
        <w:rPr>
          <w:rFonts w:ascii="Times New Roman" w:hAnsi="Times New Roman" w:cs="Times New Roman"/>
          <w:b/>
          <w:i/>
          <w:sz w:val="24"/>
          <w:szCs w:val="24"/>
          <w:lang w:val="uk-UA"/>
        </w:rPr>
        <w:t>Верховній Раді України</w:t>
      </w:r>
    </w:p>
    <w:p w:rsidR="000E3F70" w:rsidRDefault="000E3F70" w:rsidP="0092191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F70" w:rsidRDefault="000E3F70" w:rsidP="000E3F7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5C68" w:rsidRDefault="000E3F70" w:rsidP="00EB5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lang w:val="uk-UA"/>
        </w:rPr>
        <w:t>ЗВЕРНЕННЯ</w:t>
      </w:r>
      <w:r w:rsidRPr="00315936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EB5C6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прийнятого Закону України «Про народовладдя </w:t>
      </w:r>
    </w:p>
    <w:p w:rsidR="00EB5C68" w:rsidRPr="00EB5C68" w:rsidRDefault="00EB5C68" w:rsidP="00EB5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через всеукраїнський референдум»</w:t>
      </w:r>
    </w:p>
    <w:p w:rsidR="000E3F70" w:rsidRPr="00535BC0" w:rsidRDefault="000E3F70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:rsidR="00315936" w:rsidRDefault="00563882" w:rsidP="00B80250">
      <w:pPr>
        <w:tabs>
          <w:tab w:val="left" w:pos="680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Ми, депутати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Новоушицької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селищної ради, вітаємо ухвалення парламентом Закону України «Про народовладдя через всеукраїнський референдум», який нарешті дозволить громадянам впливати на прийняття державних рішень.</w:t>
      </w:r>
    </w:p>
    <w:p w:rsidR="00563882" w:rsidRDefault="00563882" w:rsidP="00B80250">
      <w:pPr>
        <w:tabs>
          <w:tab w:val="left" w:pos="680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Люди давно чекають такої можливості і це підтверджують дані останніх соціологічних опитувань. Вони показують, що 58% українців підтримують закон про всеукраїнський референдум.</w:t>
      </w:r>
    </w:p>
    <w:p w:rsidR="00563882" w:rsidRDefault="00563882" w:rsidP="00B80250">
      <w:pPr>
        <w:tabs>
          <w:tab w:val="left" w:pos="680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Тому, не потрібно боятися говорити з народом, особливо, в питаннях, на які не можуть, або не хочуть відповідати депутати. Бо коли людей не чують, вони виходять на вулицю і через акції непокори змушують політиків рахуватися зі своїми інтересами. Як ми уже знаємо, деколи це може закінчитися трагічно. І це є ще одним аргументом на користь того, що питання, в яких думки політиків не збігаються , мають вирішуватися громадянами напряму.</w:t>
      </w:r>
    </w:p>
    <w:p w:rsidR="00563882" w:rsidRDefault="00563882" w:rsidP="00B80250">
      <w:pPr>
        <w:tabs>
          <w:tab w:val="left" w:pos="680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Але ми вважаємо, що потрібно йти далі і дати людям </w:t>
      </w:r>
      <w:r w:rsidR="00B8025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право впливати на рішення не лиш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 центральної, а й місцевої влади.</w:t>
      </w:r>
    </w:p>
    <w:p w:rsidR="00DE5D0E" w:rsidRDefault="005A085E" w:rsidP="00B80250">
      <w:pPr>
        <w:tabs>
          <w:tab w:val="left" w:pos="680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Впевнені, </w:t>
      </w:r>
      <w:r w:rsidR="00DE5D0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що заможні громади можливі лише там, де люди мають такий реальний інструмент впливу на рішення влади, як референдум. Це ми бачимо на прикладі успішних держав, серед яких хочемо бачити і Україну.</w:t>
      </w:r>
    </w:p>
    <w:p w:rsidR="00B80250" w:rsidRDefault="00DE5D0E" w:rsidP="00B80250">
      <w:pPr>
        <w:tabs>
          <w:tab w:val="left" w:pos="680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таких умовах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Новоушицька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селищна рада, як орган місцевого самоврядування, що представляє інтереси всіх мешканців громади</w:t>
      </w:r>
      <w:r w:rsidR="00F7629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 межах повноважень, визначених Конституцією та законами України, поділяючи необхідність впровадження реального народовладдя </w:t>
      </w:r>
      <w:r w:rsidR="00B8025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децентралізації в Україні, закликає:</w:t>
      </w:r>
    </w:p>
    <w:p w:rsidR="00B80250" w:rsidRPr="00B80250" w:rsidRDefault="00B80250" w:rsidP="00B80250">
      <w:pPr>
        <w:tabs>
          <w:tab w:val="left" w:pos="6804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B8025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Верховну Раду України:</w:t>
      </w:r>
    </w:p>
    <w:p w:rsidR="00B80250" w:rsidRPr="00B80250" w:rsidRDefault="00921911" w:rsidP="00B80250">
      <w:pPr>
        <w:pStyle w:val="a9"/>
        <w:numPr>
          <w:ilvl w:val="0"/>
          <w:numId w:val="2"/>
        </w:num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r w:rsidR="00B80250" w:rsidRPr="00B8025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озробити та прийняти закон про місцевий референдум;</w:t>
      </w:r>
    </w:p>
    <w:p w:rsidR="00563882" w:rsidRDefault="00B80250" w:rsidP="00B80250">
      <w:pPr>
        <w:pStyle w:val="a9"/>
        <w:numPr>
          <w:ilvl w:val="0"/>
          <w:numId w:val="2"/>
        </w:num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r w:rsidRPr="00B8025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сіляко сприяти і підтримувати розробку та прийняття закону про місцевий референдум, що дозволить людям вирішувати важливі питання у своїх громадах.</w:t>
      </w:r>
      <w:r w:rsidR="005A085E" w:rsidRPr="00B8025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563882" w:rsidRPr="00B8025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921911" w:rsidRDefault="00921911" w:rsidP="00921911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921911" w:rsidRPr="00315936" w:rsidRDefault="00921911" w:rsidP="00921911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bCs/>
          <w:sz w:val="24"/>
          <w:szCs w:val="24"/>
          <w:lang w:val="uk-UA"/>
        </w:rPr>
        <w:t>За дорученням депутатів селищної ради</w:t>
      </w:r>
    </w:p>
    <w:p w:rsidR="00921911" w:rsidRPr="00315936" w:rsidRDefault="00921911" w:rsidP="00921911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Новоушицький</w:t>
      </w:r>
      <w:proofErr w:type="spellEnd"/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селищний голова</w:t>
      </w:r>
      <w:r w:rsidRPr="0031593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Анатолій ОЛІЙНИК</w:t>
      </w:r>
    </w:p>
    <w:p w:rsidR="00921911" w:rsidRPr="00315936" w:rsidRDefault="00921911" w:rsidP="00921911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15936">
        <w:rPr>
          <w:rFonts w:ascii="Times New Roman" w:hAnsi="Times New Roman" w:cs="Times New Roman"/>
          <w:sz w:val="24"/>
          <w:szCs w:val="24"/>
          <w:lang w:val="uk-UA"/>
        </w:rPr>
        <w:t xml:space="preserve">Прийнято на 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315936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</w:p>
    <w:p w:rsidR="00921911" w:rsidRPr="00315936" w:rsidRDefault="00921911" w:rsidP="00921911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15936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315936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VIII скликання</w:t>
      </w:r>
    </w:p>
    <w:p w:rsidR="00921911" w:rsidRPr="00921911" w:rsidRDefault="00921911" w:rsidP="00921911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____ _________</w:t>
      </w:r>
      <w:r w:rsidRPr="00315936">
        <w:rPr>
          <w:rFonts w:ascii="Times New Roman" w:hAnsi="Times New Roman" w:cs="Times New Roman"/>
          <w:sz w:val="24"/>
          <w:szCs w:val="24"/>
          <w:lang w:val="uk-UA"/>
        </w:rPr>
        <w:t xml:space="preserve"> 2021 року, рішення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</w:t>
      </w:r>
    </w:p>
    <w:sectPr w:rsidR="00921911" w:rsidRPr="00921911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7CA" w:rsidRDefault="003067CA" w:rsidP="00315936">
      <w:pPr>
        <w:spacing w:after="0" w:line="240" w:lineRule="auto"/>
      </w:pPr>
      <w:r>
        <w:separator/>
      </w:r>
    </w:p>
  </w:endnote>
  <w:endnote w:type="continuationSeparator" w:id="0">
    <w:p w:rsidR="003067CA" w:rsidRDefault="003067CA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7CA" w:rsidRDefault="003067CA" w:rsidP="00315936">
      <w:pPr>
        <w:spacing w:after="0" w:line="240" w:lineRule="auto"/>
      </w:pPr>
      <w:r>
        <w:separator/>
      </w:r>
    </w:p>
  </w:footnote>
  <w:footnote w:type="continuationSeparator" w:id="0">
    <w:p w:rsidR="003067CA" w:rsidRDefault="003067CA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6657F"/>
    <w:rsid w:val="00083561"/>
    <w:rsid w:val="0009457F"/>
    <w:rsid w:val="000B0E06"/>
    <w:rsid w:val="000C6C29"/>
    <w:rsid w:val="000E3F70"/>
    <w:rsid w:val="00114208"/>
    <w:rsid w:val="00140C8F"/>
    <w:rsid w:val="00164125"/>
    <w:rsid w:val="00187979"/>
    <w:rsid w:val="001B23D8"/>
    <w:rsid w:val="00205F30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35629"/>
    <w:rsid w:val="00344445"/>
    <w:rsid w:val="0035443A"/>
    <w:rsid w:val="003978F7"/>
    <w:rsid w:val="003E0E9D"/>
    <w:rsid w:val="00400CDE"/>
    <w:rsid w:val="00411E53"/>
    <w:rsid w:val="00464EF1"/>
    <w:rsid w:val="00467831"/>
    <w:rsid w:val="004863E9"/>
    <w:rsid w:val="004B5AA1"/>
    <w:rsid w:val="00506254"/>
    <w:rsid w:val="005333BC"/>
    <w:rsid w:val="00535BC0"/>
    <w:rsid w:val="0054500F"/>
    <w:rsid w:val="00550EC5"/>
    <w:rsid w:val="00563882"/>
    <w:rsid w:val="00586E3F"/>
    <w:rsid w:val="005A085E"/>
    <w:rsid w:val="005A2EB4"/>
    <w:rsid w:val="005E298E"/>
    <w:rsid w:val="005F6E11"/>
    <w:rsid w:val="00676C44"/>
    <w:rsid w:val="00682896"/>
    <w:rsid w:val="00696393"/>
    <w:rsid w:val="006D7E71"/>
    <w:rsid w:val="006E6ED9"/>
    <w:rsid w:val="006F50E0"/>
    <w:rsid w:val="00733252"/>
    <w:rsid w:val="0074022E"/>
    <w:rsid w:val="00772C27"/>
    <w:rsid w:val="00824715"/>
    <w:rsid w:val="00845467"/>
    <w:rsid w:val="008665AD"/>
    <w:rsid w:val="00871F28"/>
    <w:rsid w:val="00897919"/>
    <w:rsid w:val="008A7C53"/>
    <w:rsid w:val="008F4D29"/>
    <w:rsid w:val="00915D3E"/>
    <w:rsid w:val="00921911"/>
    <w:rsid w:val="009A2AC0"/>
    <w:rsid w:val="00A11804"/>
    <w:rsid w:val="00A168DF"/>
    <w:rsid w:val="00A6339B"/>
    <w:rsid w:val="00A63D85"/>
    <w:rsid w:val="00A74025"/>
    <w:rsid w:val="00A96F39"/>
    <w:rsid w:val="00AB6CAB"/>
    <w:rsid w:val="00B11662"/>
    <w:rsid w:val="00B132BA"/>
    <w:rsid w:val="00B147D5"/>
    <w:rsid w:val="00B14C5F"/>
    <w:rsid w:val="00B34FA4"/>
    <w:rsid w:val="00B538C3"/>
    <w:rsid w:val="00B73F7B"/>
    <w:rsid w:val="00B80250"/>
    <w:rsid w:val="00BC3764"/>
    <w:rsid w:val="00BE362D"/>
    <w:rsid w:val="00BF538F"/>
    <w:rsid w:val="00C03227"/>
    <w:rsid w:val="00C078EF"/>
    <w:rsid w:val="00C23D36"/>
    <w:rsid w:val="00C34BF1"/>
    <w:rsid w:val="00C35584"/>
    <w:rsid w:val="00CC4B63"/>
    <w:rsid w:val="00CE2C56"/>
    <w:rsid w:val="00D4080F"/>
    <w:rsid w:val="00D449A2"/>
    <w:rsid w:val="00DA67B3"/>
    <w:rsid w:val="00DD6063"/>
    <w:rsid w:val="00DE5D0E"/>
    <w:rsid w:val="00E02FCC"/>
    <w:rsid w:val="00E23A6A"/>
    <w:rsid w:val="00E315F4"/>
    <w:rsid w:val="00E64000"/>
    <w:rsid w:val="00E655B0"/>
    <w:rsid w:val="00E775DD"/>
    <w:rsid w:val="00E9613F"/>
    <w:rsid w:val="00EB5C68"/>
    <w:rsid w:val="00EC336D"/>
    <w:rsid w:val="00ED00CD"/>
    <w:rsid w:val="00EE3539"/>
    <w:rsid w:val="00F02E99"/>
    <w:rsid w:val="00F266EA"/>
    <w:rsid w:val="00F457BA"/>
    <w:rsid w:val="00F76297"/>
    <w:rsid w:val="00FA787A"/>
    <w:rsid w:val="00FD1909"/>
    <w:rsid w:val="00FD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5.02.2021/2021.02.25.22.%D0%B7%D0%BC%D1%96%D0%BD%D0%B8.docx" TargetMode="External"/><Relationship Id="rId13" Type="http://schemas.openxmlformats.org/officeDocument/2006/relationships/hyperlink" Target="http://novagromada.gov.ua/images/%D0%9F%D1%80%D0%BE%D0%B5%D0%BA%D1%82%D0%B8_%D1%81%D0%B5%D1%81%D1%96%D1%8F/2021/25.02.2021/2021.02.25.23.%D0%BA%D0%BE%D0%BD%D1%82%D1%80%D0%B0%D0%BA%D1%82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5.02.2021/2021.02.25.22.%D0%B7%D0%BC%D1%96%D0%BD%D0%B8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10" Type="http://schemas.openxmlformats.org/officeDocument/2006/relationships/hyperlink" Target="http://novagromada.gov.ua/images/%D0%9F%D1%80%D0%BE%D0%B5%D0%BA%D1%82%D0%B8_%D1%81%D0%B5%D1%81%D1%96%D1%8F/2021/25.02.2021/2021.02.25.31.%D0%BF%D1%80%D0%B5%D0%BC%D1%96%D1%8E%D0%B2%D0%B0%D0%BD%D0%BD%D1%8F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5.02.2021/2021.02.25.23.%D0%BA%D0%BE%D0%BD%D1%82%D1%80%D0%B0%D0%BA%D1%82.doc" TargetMode="External"/><Relationship Id="rId14" Type="http://schemas.openxmlformats.org/officeDocument/2006/relationships/hyperlink" Target="http://novagromada.gov.ua/images/%D0%9F%D1%80%D0%BE%D0%B5%D0%BA%D1%82%D0%B8_%D1%81%D0%B5%D1%81%D1%96%D1%8F/2021/25.02.2021/2021.02.25.31.%D0%BF%D1%80%D0%B5%D0%BC%D1%96%D1%8E%D0%B2%D0%B0%D0%BD%D0%BD%D1%8F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2021-01-14T14:30:00Z</cp:lastPrinted>
  <dcterms:created xsi:type="dcterms:W3CDTF">2021-03-01T07:55:00Z</dcterms:created>
  <dcterms:modified xsi:type="dcterms:W3CDTF">2021-03-01T08:05:00Z</dcterms:modified>
</cp:coreProperties>
</file>